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37710" w14:textId="55C57BFD" w:rsidR="00E96053" w:rsidRPr="004807A8" w:rsidRDefault="002455B7" w:rsidP="002455B7">
      <w:pPr>
        <w:rPr>
          <w:b/>
          <w:color w:val="000000" w:themeColor="text1"/>
          <w:u w:val="single"/>
          <w:lang w:val="uk-UA"/>
        </w:rPr>
      </w:pPr>
      <w:r w:rsidRPr="004807A8">
        <w:rPr>
          <w:rFonts w:asciiTheme="majorHAnsi" w:eastAsiaTheme="majorEastAsia" w:hAnsiTheme="majorHAnsi" w:cstheme="majorBidi"/>
          <w:color w:val="000000" w:themeColor="text1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Pr="004807A8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4807A8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6C605D87" w:rsidR="00397DCC" w:rsidRPr="004807A8" w:rsidRDefault="009F3CFF" w:rsidP="003A5A1B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F934CC" w:rsidRPr="004807A8">
        <w:rPr>
          <w:b/>
          <w:color w:val="000000" w:themeColor="text1"/>
          <w:sz w:val="28"/>
          <w:szCs w:val="28"/>
          <w:u w:val="single"/>
          <w:lang w:val="uk-UA"/>
        </w:rPr>
        <w:t>ЖОВТЕНЬ</w:t>
      </w:r>
      <w:r w:rsidR="00397DCC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4807A8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4807A8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Pr="004807A8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13028303" w:rsidR="008A0867" w:rsidRPr="004807A8" w:rsidRDefault="00AA3755" w:rsidP="008A08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 w:rsidRPr="004807A8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4807A8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4807A8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4807A8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4807A8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4807A8">
        <w:rPr>
          <w:color w:val="000000" w:themeColor="text1"/>
          <w:sz w:val="28"/>
          <w:szCs w:val="28"/>
          <w:lang w:val="uk-UA"/>
        </w:rPr>
        <w:t xml:space="preserve"> </w:t>
      </w:r>
      <w:r w:rsidR="00161AC0" w:rsidRPr="004807A8">
        <w:rPr>
          <w:b/>
          <w:color w:val="000000" w:themeColor="text1"/>
          <w:sz w:val="28"/>
          <w:szCs w:val="28"/>
          <w:lang w:val="uk-UA"/>
        </w:rPr>
        <w:t>Рослому Володимиру Йосиповичу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 w:rsidRPr="004807A8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4807A8">
        <w:rPr>
          <w:color w:val="000000" w:themeColor="text1"/>
          <w:sz w:val="28"/>
          <w:szCs w:val="28"/>
          <w:lang w:val="uk-UA"/>
        </w:rPr>
        <w:t>(</w:t>
      </w:r>
      <w:r w:rsidR="00CF60F5" w:rsidRPr="004807A8">
        <w:rPr>
          <w:color w:val="000000" w:themeColor="text1"/>
          <w:sz w:val="28"/>
          <w:szCs w:val="28"/>
          <w:lang w:val="uk-UA"/>
        </w:rPr>
        <w:t>В м</w:t>
      </w:r>
      <w:r w:rsidR="005438A5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5438A5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5438A5" w:rsidRPr="004807A8">
        <w:rPr>
          <w:color w:val="000000" w:themeColor="text1"/>
          <w:sz w:val="28"/>
          <w:szCs w:val="28"/>
          <w:lang w:val="uk-UA"/>
        </w:rPr>
        <w:t xml:space="preserve"> пло</w:t>
      </w:r>
      <w:r w:rsidR="0075471B" w:rsidRPr="004807A8">
        <w:rPr>
          <w:color w:val="000000" w:themeColor="text1"/>
          <w:sz w:val="28"/>
          <w:szCs w:val="28"/>
          <w:lang w:val="uk-UA"/>
        </w:rPr>
        <w:t>щею – 0,0814</w:t>
      </w:r>
      <w:r w:rsidRPr="004807A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513BC0CC" w:rsidR="003A753E" w:rsidRPr="004807A8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4807A8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4807A8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4807A8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 w:rsidR="0075471B" w:rsidRPr="004807A8">
        <w:rPr>
          <w:b/>
          <w:color w:val="000000" w:themeColor="text1"/>
          <w:sz w:val="28"/>
          <w:szCs w:val="28"/>
          <w:lang w:val="uk-UA"/>
        </w:rPr>
        <w:t>Залозі Мирославі Вікторівні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4807A8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75471B" w:rsidRPr="004807A8">
        <w:rPr>
          <w:color w:val="000000" w:themeColor="text1"/>
          <w:sz w:val="28"/>
          <w:szCs w:val="28"/>
          <w:lang w:val="uk-UA"/>
        </w:rPr>
        <w:t>0,0906</w:t>
      </w:r>
      <w:r w:rsidRPr="004807A8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4807A8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6EF9B92" w:rsidR="003A753E" w:rsidRPr="004807A8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75471B" w:rsidRPr="004807A8">
        <w:rPr>
          <w:b/>
          <w:color w:val="000000" w:themeColor="text1"/>
          <w:sz w:val="28"/>
          <w:szCs w:val="28"/>
          <w:lang w:val="uk-UA"/>
        </w:rPr>
        <w:t>Благодир</w:t>
      </w:r>
      <w:proofErr w:type="spellEnd"/>
      <w:r w:rsidR="0075471B" w:rsidRPr="004807A8">
        <w:rPr>
          <w:b/>
          <w:color w:val="000000" w:themeColor="text1"/>
          <w:sz w:val="28"/>
          <w:szCs w:val="28"/>
          <w:lang w:val="uk-UA"/>
        </w:rPr>
        <w:t xml:space="preserve"> Людмилі Петрівні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</w:t>
      </w:r>
      <w:r w:rsidR="0075471B" w:rsidRPr="004807A8">
        <w:rPr>
          <w:color w:val="000000" w:themeColor="text1"/>
          <w:sz w:val="28"/>
          <w:szCs w:val="28"/>
          <w:lang w:val="uk-UA"/>
        </w:rPr>
        <w:t>0,1345</w:t>
      </w:r>
      <w:r w:rsidRPr="004807A8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6094338E" w14:textId="18F8577C" w:rsidR="003A753E" w:rsidRPr="004807A8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="0075471B" w:rsidRPr="004807A8">
        <w:rPr>
          <w:b/>
          <w:color w:val="000000" w:themeColor="text1"/>
          <w:sz w:val="28"/>
          <w:szCs w:val="28"/>
          <w:lang w:val="uk-UA"/>
        </w:rPr>
        <w:t>Аніщенку</w:t>
      </w:r>
      <w:proofErr w:type="spellEnd"/>
      <w:r w:rsidR="0075471B" w:rsidRPr="004807A8">
        <w:rPr>
          <w:b/>
          <w:color w:val="000000" w:themeColor="text1"/>
          <w:sz w:val="28"/>
          <w:szCs w:val="28"/>
          <w:lang w:val="uk-UA"/>
        </w:rPr>
        <w:t xml:space="preserve"> Сергію Володимировичу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</w:t>
      </w:r>
      <w:r w:rsidR="00907D04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907D04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907D04" w:rsidRPr="004807A8">
        <w:rPr>
          <w:color w:val="000000" w:themeColor="text1"/>
          <w:sz w:val="28"/>
          <w:szCs w:val="28"/>
          <w:lang w:val="uk-UA"/>
        </w:rPr>
        <w:t xml:space="preserve"> площею – 0,1500</w:t>
      </w:r>
      <w:r w:rsidRPr="004807A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612CC70" w14:textId="127D6FA0" w:rsidR="00653D47" w:rsidRPr="004807A8" w:rsidRDefault="0016131C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="00907D04" w:rsidRPr="004807A8">
        <w:rPr>
          <w:b/>
          <w:color w:val="000000" w:themeColor="text1"/>
          <w:sz w:val="28"/>
          <w:szCs w:val="28"/>
          <w:lang w:val="uk-UA"/>
        </w:rPr>
        <w:t>Полторак</w:t>
      </w:r>
      <w:proofErr w:type="spellEnd"/>
      <w:r w:rsidR="00907D04" w:rsidRPr="004807A8">
        <w:rPr>
          <w:b/>
          <w:color w:val="000000" w:themeColor="text1"/>
          <w:sz w:val="28"/>
          <w:szCs w:val="28"/>
          <w:lang w:val="uk-UA"/>
        </w:rPr>
        <w:t xml:space="preserve"> Ганні </w:t>
      </w:r>
      <w:proofErr w:type="spellStart"/>
      <w:r w:rsidR="00907D04" w:rsidRPr="004807A8">
        <w:rPr>
          <w:b/>
          <w:color w:val="000000" w:themeColor="text1"/>
          <w:sz w:val="28"/>
          <w:szCs w:val="28"/>
          <w:lang w:val="uk-UA"/>
        </w:rPr>
        <w:t>Парфеніївні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</w:t>
      </w:r>
      <w:r w:rsidR="00907D04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907D04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907D04" w:rsidRPr="004807A8">
        <w:rPr>
          <w:color w:val="000000" w:themeColor="text1"/>
          <w:sz w:val="28"/>
          <w:szCs w:val="28"/>
          <w:lang w:val="uk-UA"/>
        </w:rPr>
        <w:t xml:space="preserve"> площею – 0,0991</w:t>
      </w:r>
      <w:r w:rsidRPr="004807A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23B21B94" w14:textId="77777777" w:rsidR="00F934CC" w:rsidRPr="004807A8" w:rsidRDefault="00494EBF" w:rsidP="00F934C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громадянці </w:t>
      </w:r>
      <w:proofErr w:type="spellStart"/>
      <w:r w:rsidR="00907D04" w:rsidRPr="004807A8">
        <w:rPr>
          <w:b/>
          <w:color w:val="000000" w:themeColor="text1"/>
          <w:sz w:val="28"/>
          <w:szCs w:val="28"/>
          <w:lang w:val="uk-UA"/>
        </w:rPr>
        <w:t>Бабічевій</w:t>
      </w:r>
      <w:proofErr w:type="spellEnd"/>
      <w:r w:rsidR="00907D04" w:rsidRPr="004807A8">
        <w:rPr>
          <w:b/>
          <w:color w:val="000000" w:themeColor="text1"/>
          <w:sz w:val="28"/>
          <w:szCs w:val="28"/>
          <w:lang w:val="uk-UA"/>
        </w:rPr>
        <w:t xml:space="preserve"> Анелії Борисівні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, </w:t>
      </w:r>
      <w:r w:rsidR="00A26543" w:rsidRPr="004807A8">
        <w:rPr>
          <w:color w:val="000000" w:themeColor="text1"/>
          <w:sz w:val="28"/>
          <w:szCs w:val="28"/>
          <w:lang w:val="uk-UA"/>
        </w:rPr>
        <w:t>громадянці</w:t>
      </w:r>
      <w:r w:rsidR="00907D04" w:rsidRPr="004807A8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07D04" w:rsidRPr="004807A8">
        <w:rPr>
          <w:b/>
          <w:color w:val="000000" w:themeColor="text1"/>
          <w:sz w:val="28"/>
          <w:szCs w:val="28"/>
          <w:lang w:val="uk-UA"/>
        </w:rPr>
        <w:t>Колоколовій</w:t>
      </w:r>
      <w:proofErr w:type="spellEnd"/>
      <w:r w:rsidR="00907D04" w:rsidRPr="004807A8">
        <w:rPr>
          <w:b/>
          <w:color w:val="000000" w:themeColor="text1"/>
          <w:sz w:val="28"/>
          <w:szCs w:val="28"/>
          <w:lang w:val="uk-UA"/>
        </w:rPr>
        <w:t xml:space="preserve"> Алісі Вікторівні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4807A8">
        <w:rPr>
          <w:color w:val="000000" w:themeColor="text1"/>
          <w:sz w:val="28"/>
          <w:szCs w:val="28"/>
          <w:lang w:val="uk-UA"/>
        </w:rPr>
        <w:t>(В м</w:t>
      </w:r>
      <w:r w:rsidR="00CC3A21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CC3A21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CC3A21" w:rsidRPr="004807A8">
        <w:rPr>
          <w:color w:val="000000" w:themeColor="text1"/>
          <w:sz w:val="28"/>
          <w:szCs w:val="28"/>
          <w:lang w:val="uk-UA"/>
        </w:rPr>
        <w:t xml:space="preserve"> площею – 0,0500</w:t>
      </w:r>
      <w:r w:rsidRPr="004807A8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33874397" w14:textId="77777777" w:rsidR="005F01AE" w:rsidRPr="004807A8" w:rsidRDefault="00F934CC" w:rsidP="005F01A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Закерничному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Миколі </w:t>
      </w:r>
      <w:r w:rsidR="005F01AE" w:rsidRPr="004807A8">
        <w:rPr>
          <w:b/>
          <w:color w:val="000000" w:themeColor="text1"/>
          <w:sz w:val="28"/>
          <w:szCs w:val="28"/>
          <w:lang w:val="uk-UA"/>
        </w:rPr>
        <w:t xml:space="preserve">Миколайовичу. </w:t>
      </w:r>
      <w:r w:rsidRPr="004807A8">
        <w:rPr>
          <w:color w:val="000000" w:themeColor="text1"/>
          <w:sz w:val="28"/>
          <w:szCs w:val="28"/>
          <w:lang w:val="uk-UA"/>
        </w:rPr>
        <w:t>(В м</w:t>
      </w:r>
      <w:r w:rsidR="005F01AE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5F01AE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5F01AE" w:rsidRPr="004807A8">
        <w:rPr>
          <w:color w:val="000000" w:themeColor="text1"/>
          <w:sz w:val="28"/>
          <w:szCs w:val="28"/>
          <w:lang w:val="uk-UA"/>
        </w:rPr>
        <w:t xml:space="preserve"> площею – 0,1193</w:t>
      </w:r>
      <w:r w:rsidRPr="004807A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7944D0D" w14:textId="77777777" w:rsidR="00BD0B09" w:rsidRPr="004807A8" w:rsidRDefault="005F01AE" w:rsidP="00BD0B0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Закерничній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Ларисі Іларіонівні.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42DCBD59" w14:textId="2958EA68" w:rsidR="006B60B1" w:rsidRPr="004807A8" w:rsidRDefault="00BD0B09" w:rsidP="006B60B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Головатій Ользі Олексіївні.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532560E9" w14:textId="3B53EE54" w:rsidR="006B60B1" w:rsidRPr="004807A8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1DEAEE99" w14:textId="554F6478" w:rsidR="006B60B1" w:rsidRPr="004807A8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61CE32F2" w14:textId="77777777" w:rsidR="003E38D7" w:rsidRPr="004807A8" w:rsidRDefault="003E38D7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467B194C" w14:textId="7B8649AE" w:rsidR="006B60B1" w:rsidRPr="004807A8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0721E7FF" w14:textId="69988E08" w:rsidR="006B60B1" w:rsidRPr="004807A8" w:rsidRDefault="006B60B1" w:rsidP="006B60B1">
      <w:pPr>
        <w:jc w:val="both"/>
        <w:rPr>
          <w:color w:val="000000" w:themeColor="text1"/>
          <w:sz w:val="28"/>
          <w:szCs w:val="28"/>
          <w:lang w:val="uk-UA"/>
        </w:rPr>
      </w:pPr>
    </w:p>
    <w:p w14:paraId="61B50254" w14:textId="77777777" w:rsidR="006028C7" w:rsidRPr="004807A8" w:rsidRDefault="006B60B1" w:rsidP="006028C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Закерничному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Богдану Сергійовичу.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0,0686 га).</w:t>
      </w:r>
    </w:p>
    <w:p w14:paraId="3615ACC1" w14:textId="77777777" w:rsidR="006028C7" w:rsidRPr="004807A8" w:rsidRDefault="006028C7" w:rsidP="006028C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Савіцькому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Михайлу Анатолійовичу.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0,0971 га).</w:t>
      </w:r>
    </w:p>
    <w:p w14:paraId="7E621271" w14:textId="77777777" w:rsidR="00045FAF" w:rsidRPr="004807A8" w:rsidRDefault="006028C7" w:rsidP="00045FA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Карабіненку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Ігорю Олександровичу.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73B3548B" w14:textId="77777777" w:rsidR="00A94C83" w:rsidRPr="004807A8" w:rsidRDefault="00045FAF" w:rsidP="00A94C8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Кісілєвській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Валентині Арсенівні.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07A11F1E" w14:textId="77777777" w:rsidR="00924095" w:rsidRPr="004807A8" w:rsidRDefault="00A94C83" w:rsidP="0092409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Яремчуку Миколі Михайловичу.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3E7526BD" w14:textId="77777777" w:rsidR="003D6D91" w:rsidRPr="004807A8" w:rsidRDefault="00924095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Твердохлібу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Олегу Анатолійовичу.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0,1500 га).</w:t>
      </w:r>
    </w:p>
    <w:p w14:paraId="03945C97" w14:textId="7EE2AB4C" w:rsidR="005F01AE" w:rsidRPr="004807A8" w:rsidRDefault="003D6D91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Цвігун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Тамарі Анатоліївні.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Гетьманівка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798E4A6C" w14:textId="38F993E1" w:rsidR="00A02329" w:rsidRPr="004807A8" w:rsidRDefault="007A23B9" w:rsidP="00A0232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громадянину </w:t>
      </w:r>
      <w:proofErr w:type="spellStart"/>
      <w:r w:rsidR="00CC3A21" w:rsidRPr="004807A8">
        <w:rPr>
          <w:b/>
          <w:color w:val="000000" w:themeColor="text1"/>
          <w:sz w:val="28"/>
          <w:szCs w:val="28"/>
          <w:lang w:val="uk-UA"/>
        </w:rPr>
        <w:t>Смазчуку</w:t>
      </w:r>
      <w:proofErr w:type="spellEnd"/>
      <w:r w:rsidR="00CC3A21" w:rsidRPr="004807A8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3A21" w:rsidRPr="004807A8">
        <w:rPr>
          <w:b/>
          <w:color w:val="000000" w:themeColor="text1"/>
          <w:sz w:val="28"/>
          <w:szCs w:val="28"/>
          <w:lang w:val="uk-UA"/>
        </w:rPr>
        <w:t>Вячеславу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Івановичу.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6BA14584" w14:textId="46DEEB30" w:rsidR="000146CD" w:rsidRPr="004807A8" w:rsidRDefault="00A02329" w:rsidP="000146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 w:rsidR="00BD6FFF" w:rsidRPr="004807A8">
        <w:rPr>
          <w:b/>
          <w:color w:val="000000" w:themeColor="text1"/>
          <w:sz w:val="28"/>
          <w:szCs w:val="28"/>
          <w:lang w:val="uk-UA"/>
        </w:rPr>
        <w:t>Шпитко</w:t>
      </w:r>
      <w:proofErr w:type="spellEnd"/>
      <w:r w:rsidR="00BD6FFF" w:rsidRPr="004807A8">
        <w:rPr>
          <w:b/>
          <w:color w:val="000000" w:themeColor="text1"/>
          <w:sz w:val="28"/>
          <w:szCs w:val="28"/>
          <w:lang w:val="uk-UA"/>
        </w:rPr>
        <w:t xml:space="preserve"> Валентині Володимирівні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70F17104" w14:textId="6D3AF748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0A2D70AF" w14:textId="0C488FDE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56C3E428" w14:textId="3414A853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178A512C" w14:textId="3058B05F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5572E681" w14:textId="3401D355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2886C564" w14:textId="67DC96D6" w:rsidR="003E38D7" w:rsidRPr="004807A8" w:rsidRDefault="003E38D7" w:rsidP="003E38D7">
      <w:pPr>
        <w:jc w:val="both"/>
        <w:rPr>
          <w:color w:val="000000" w:themeColor="text1"/>
          <w:sz w:val="28"/>
          <w:szCs w:val="28"/>
          <w:lang w:val="uk-UA"/>
        </w:rPr>
      </w:pPr>
    </w:p>
    <w:p w14:paraId="047E6785" w14:textId="77777777" w:rsidR="00E727DB" w:rsidRPr="004807A8" w:rsidRDefault="000146CD" w:rsidP="00E727D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Конюченку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Сергію Анатолійовичу.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межах с. Осички площею – 0,2422 га).</w:t>
      </w:r>
    </w:p>
    <w:p w14:paraId="07EC5D96" w14:textId="4E19566B" w:rsidR="003D6D91" w:rsidRPr="004807A8" w:rsidRDefault="00E727DB" w:rsidP="003D6D9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Денежко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Наталії Василівні.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166DDC0E" w14:textId="4B0A961A" w:rsidR="002972B8" w:rsidRPr="004807A8" w:rsidRDefault="0006558F" w:rsidP="002972B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</w:t>
      </w:r>
      <w:r w:rsidR="002972B8" w:rsidRPr="004807A8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4807A8">
        <w:rPr>
          <w:color w:val="000000" w:themeColor="text1"/>
          <w:sz w:val="28"/>
          <w:szCs w:val="28"/>
          <w:lang w:val="uk-UA"/>
        </w:rPr>
        <w:t xml:space="preserve"> </w:t>
      </w:r>
      <w:r w:rsidR="002972B8" w:rsidRPr="004807A8">
        <w:rPr>
          <w:b/>
          <w:color w:val="000000" w:themeColor="text1"/>
          <w:sz w:val="28"/>
          <w:szCs w:val="28"/>
          <w:lang w:val="uk-UA"/>
        </w:rPr>
        <w:t>Байраку Олександру Сергійовичу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="002972B8" w:rsidRPr="004807A8">
        <w:rPr>
          <w:color w:val="000000" w:themeColor="text1"/>
          <w:sz w:val="28"/>
          <w:szCs w:val="28"/>
          <w:lang w:val="uk-UA"/>
        </w:rPr>
        <w:t>(В межах с. Вільшанка</w:t>
      </w:r>
      <w:r w:rsidRPr="004807A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3A72A010" w14:textId="77777777" w:rsidR="001E69EA" w:rsidRPr="004807A8" w:rsidRDefault="002972B8" w:rsidP="001E69E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Денесюку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Олександру Борисовичу.       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Слюсареве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53BEFE06" w14:textId="77777777" w:rsidR="00385451" w:rsidRPr="004807A8" w:rsidRDefault="001E69EA" w:rsidP="0038545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громадянці 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Бондаренко Зінаїді Петрівні.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29A31263" w14:textId="77777777" w:rsidR="00D53AF9" w:rsidRPr="004807A8" w:rsidRDefault="00385451" w:rsidP="00D53AF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Іську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Руслану</w:t>
      </w:r>
      <w:r w:rsidR="00E916C8" w:rsidRPr="004807A8">
        <w:rPr>
          <w:b/>
          <w:color w:val="000000" w:themeColor="text1"/>
          <w:sz w:val="28"/>
          <w:szCs w:val="28"/>
          <w:lang w:val="uk-UA"/>
        </w:rPr>
        <w:t xml:space="preserve"> Олександровичу</w:t>
      </w:r>
      <w:r w:rsidRPr="004807A8">
        <w:rPr>
          <w:b/>
          <w:color w:val="000000" w:themeColor="text1"/>
          <w:sz w:val="28"/>
          <w:szCs w:val="28"/>
          <w:lang w:val="uk-UA"/>
        </w:rPr>
        <w:t xml:space="preserve">.       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="00E916C8" w:rsidRPr="004807A8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0DAA68C5" w14:textId="673986AC" w:rsidR="00AC4FF5" w:rsidRPr="004807A8" w:rsidRDefault="00D53AF9" w:rsidP="008F660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для будівництва і обслуговування житлового будинку господарських будівель                          і споруд (присадибна ділянка) громадянину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Лапчику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Петру Олександровичу.              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Полянецьке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0,1125 га).</w:t>
      </w:r>
    </w:p>
    <w:p w14:paraId="5C9C7BE1" w14:textId="202B5B1C" w:rsidR="00F235DE" w:rsidRPr="004807A8" w:rsidRDefault="006C5ABF" w:rsidP="00F235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 w:rsidR="00F40983" w:rsidRPr="004807A8">
        <w:rPr>
          <w:color w:val="000000" w:themeColor="text1"/>
          <w:sz w:val="28"/>
          <w:szCs w:val="28"/>
          <w:lang w:val="uk-UA"/>
        </w:rPr>
        <w:t xml:space="preserve">присадибна ділянка) громадянці </w:t>
      </w:r>
      <w:proofErr w:type="spellStart"/>
      <w:r w:rsidR="00F40983" w:rsidRPr="004807A8">
        <w:rPr>
          <w:b/>
          <w:color w:val="000000" w:themeColor="text1"/>
          <w:sz w:val="28"/>
          <w:szCs w:val="28"/>
          <w:lang w:val="uk-UA"/>
        </w:rPr>
        <w:t>Чернезі</w:t>
      </w:r>
      <w:proofErr w:type="spellEnd"/>
      <w:r w:rsidR="00F40983" w:rsidRPr="004807A8">
        <w:rPr>
          <w:b/>
          <w:color w:val="000000" w:themeColor="text1"/>
          <w:sz w:val="28"/>
          <w:szCs w:val="28"/>
          <w:lang w:val="uk-UA"/>
        </w:rPr>
        <w:t xml:space="preserve"> Христині Георгіївні</w:t>
      </w:r>
      <w:r w:rsidRPr="004807A8">
        <w:rPr>
          <w:b/>
          <w:color w:val="000000" w:themeColor="text1"/>
          <w:sz w:val="28"/>
          <w:szCs w:val="28"/>
          <w:lang w:val="uk-UA"/>
        </w:rPr>
        <w:t>.</w:t>
      </w:r>
      <w:r w:rsidRPr="004807A8">
        <w:rPr>
          <w:color w:val="000000" w:themeColor="text1"/>
          <w:sz w:val="28"/>
          <w:szCs w:val="28"/>
          <w:lang w:val="uk-UA"/>
        </w:rPr>
        <w:t xml:space="preserve"> (В м</w:t>
      </w:r>
      <w:r w:rsidR="00F40983" w:rsidRPr="004807A8">
        <w:rPr>
          <w:color w:val="000000" w:themeColor="text1"/>
          <w:sz w:val="28"/>
          <w:szCs w:val="28"/>
          <w:lang w:val="uk-UA"/>
        </w:rPr>
        <w:t xml:space="preserve">ежах смт </w:t>
      </w:r>
      <w:proofErr w:type="spellStart"/>
      <w:r w:rsidR="00F40983"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F40983" w:rsidRPr="004807A8">
        <w:rPr>
          <w:color w:val="000000" w:themeColor="text1"/>
          <w:sz w:val="28"/>
          <w:szCs w:val="28"/>
          <w:lang w:val="uk-UA"/>
        </w:rPr>
        <w:t xml:space="preserve"> площею –                      0,0849 га).</w:t>
      </w:r>
    </w:p>
    <w:p w14:paraId="4D9548C9" w14:textId="01A28928" w:rsidR="0057576C" w:rsidRPr="000A2314" w:rsidRDefault="00F235DE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</w:t>
      </w:r>
      <w:r w:rsidRPr="000A2314">
        <w:rPr>
          <w:color w:val="000000" w:themeColor="text1"/>
          <w:sz w:val="28"/>
          <w:szCs w:val="28"/>
          <w:lang w:val="uk-UA"/>
        </w:rPr>
        <w:t>житлового будинку, господ</w:t>
      </w:r>
      <w:bookmarkStart w:id="0" w:name="_GoBack"/>
      <w:bookmarkEnd w:id="0"/>
      <w:r w:rsidRPr="000A2314">
        <w:rPr>
          <w:color w:val="000000" w:themeColor="text1"/>
          <w:sz w:val="28"/>
          <w:szCs w:val="28"/>
          <w:lang w:val="uk-UA"/>
        </w:rPr>
        <w:t>арських будівель і споруд</w:t>
      </w:r>
      <w:r w:rsidR="00F40983" w:rsidRPr="000A2314">
        <w:rPr>
          <w:color w:val="000000" w:themeColor="text1"/>
          <w:sz w:val="28"/>
          <w:szCs w:val="28"/>
          <w:lang w:val="uk-UA"/>
        </w:rPr>
        <w:t xml:space="preserve"> (присадибна ділянка) громадянину </w:t>
      </w:r>
      <w:proofErr w:type="spellStart"/>
      <w:r w:rsidR="00F40983" w:rsidRPr="000A2314">
        <w:rPr>
          <w:b/>
          <w:color w:val="000000" w:themeColor="text1"/>
          <w:sz w:val="28"/>
          <w:szCs w:val="28"/>
          <w:lang w:val="uk-UA"/>
        </w:rPr>
        <w:t>Коротіну</w:t>
      </w:r>
      <w:proofErr w:type="spellEnd"/>
      <w:r w:rsidR="00F40983" w:rsidRPr="000A2314">
        <w:rPr>
          <w:b/>
          <w:color w:val="000000" w:themeColor="text1"/>
          <w:sz w:val="28"/>
          <w:szCs w:val="28"/>
          <w:lang w:val="uk-UA"/>
        </w:rPr>
        <w:t xml:space="preserve"> В’ячеславу Сергійовичу</w:t>
      </w:r>
      <w:r w:rsidRPr="000A2314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0A2314">
        <w:rPr>
          <w:color w:val="000000" w:themeColor="text1"/>
          <w:sz w:val="28"/>
          <w:szCs w:val="28"/>
          <w:lang w:val="uk-UA"/>
        </w:rPr>
        <w:t xml:space="preserve"> (В межах с. Вільшанка</w:t>
      </w:r>
      <w:r w:rsidRPr="000A2314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F40983" w:rsidRPr="000A2314">
        <w:rPr>
          <w:color w:val="000000" w:themeColor="text1"/>
          <w:sz w:val="28"/>
          <w:szCs w:val="28"/>
          <w:lang w:val="uk-UA"/>
        </w:rPr>
        <w:t>2</w:t>
      </w:r>
      <w:r w:rsidR="00C3620F" w:rsidRPr="000A2314">
        <w:rPr>
          <w:color w:val="000000" w:themeColor="text1"/>
          <w:sz w:val="28"/>
          <w:szCs w:val="28"/>
          <w:lang w:val="uk-UA"/>
        </w:rPr>
        <w:t>500</w:t>
      </w:r>
      <w:r w:rsidRPr="000A2314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BA5F3FC" w14:textId="088DF9F8" w:rsidR="00486957" w:rsidRPr="000A2314" w:rsidRDefault="0057576C" w:rsidP="0048695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громадянину </w:t>
      </w:r>
      <w:proofErr w:type="spellStart"/>
      <w:r w:rsidR="00F40983" w:rsidRPr="000A2314">
        <w:rPr>
          <w:b/>
          <w:color w:val="000000" w:themeColor="text1"/>
          <w:sz w:val="28"/>
          <w:szCs w:val="28"/>
          <w:lang w:val="uk-UA"/>
        </w:rPr>
        <w:t>Свідерському</w:t>
      </w:r>
      <w:proofErr w:type="spellEnd"/>
      <w:r w:rsidR="00F40983" w:rsidRPr="000A2314">
        <w:rPr>
          <w:b/>
          <w:color w:val="000000" w:themeColor="text1"/>
          <w:sz w:val="28"/>
          <w:szCs w:val="28"/>
          <w:lang w:val="uk-UA"/>
        </w:rPr>
        <w:t xml:space="preserve"> Денису Миколайовичу</w:t>
      </w:r>
      <w:r w:rsidRPr="000A2314">
        <w:rPr>
          <w:b/>
          <w:color w:val="000000" w:themeColor="text1"/>
          <w:sz w:val="28"/>
          <w:szCs w:val="28"/>
          <w:lang w:val="uk-UA"/>
        </w:rPr>
        <w:t>.</w:t>
      </w:r>
      <w:r w:rsidR="00F40983" w:rsidRPr="000A2314">
        <w:rPr>
          <w:color w:val="000000" w:themeColor="text1"/>
          <w:sz w:val="28"/>
          <w:szCs w:val="28"/>
          <w:lang w:val="uk-UA"/>
        </w:rPr>
        <w:t xml:space="preserve"> (В межах с. Осички</w:t>
      </w:r>
      <w:r w:rsidRPr="000A2314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2C7C00" w:rsidRPr="000A2314">
        <w:rPr>
          <w:color w:val="000000" w:themeColor="text1"/>
          <w:sz w:val="28"/>
          <w:szCs w:val="28"/>
          <w:lang w:val="uk-UA"/>
        </w:rPr>
        <w:t>2500</w:t>
      </w:r>
      <w:r w:rsidRPr="000A2314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9BB5664" w14:textId="43776A45" w:rsidR="00486957" w:rsidRPr="000A2314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5734C4AA" w14:textId="1E69814E" w:rsidR="00486957" w:rsidRPr="000A2314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5092551E" w14:textId="77777777" w:rsidR="00486957" w:rsidRPr="000A2314" w:rsidRDefault="00486957" w:rsidP="00486957">
      <w:pPr>
        <w:jc w:val="both"/>
        <w:rPr>
          <w:color w:val="000000" w:themeColor="text1"/>
          <w:sz w:val="28"/>
          <w:szCs w:val="28"/>
          <w:lang w:val="uk-UA"/>
        </w:rPr>
      </w:pPr>
    </w:p>
    <w:p w14:paraId="143D0DEE" w14:textId="77777777" w:rsidR="00816169" w:rsidRPr="000A2314" w:rsidRDefault="00486957" w:rsidP="0081616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0A2314">
        <w:rPr>
          <w:color w:val="000000" w:themeColor="text1"/>
          <w:sz w:val="27"/>
          <w:szCs w:val="27"/>
          <w:lang w:val="uk-UA"/>
        </w:rPr>
        <w:t>ТОВАРИСТВУ З ОБМЕЖЕНОЮ ВІДПОВІДАЛЬНІСТЮ</w:t>
      </w:r>
      <w:r w:rsidRPr="000A2314">
        <w:rPr>
          <w:color w:val="000000" w:themeColor="text1"/>
          <w:sz w:val="28"/>
          <w:szCs w:val="28"/>
          <w:lang w:val="uk-UA"/>
        </w:rPr>
        <w:t xml:space="preserve"> </w:t>
      </w:r>
      <w:r w:rsidRPr="000A2314">
        <w:rPr>
          <w:b/>
          <w:color w:val="000000" w:themeColor="text1"/>
          <w:sz w:val="28"/>
          <w:szCs w:val="28"/>
          <w:lang w:val="uk-UA"/>
        </w:rPr>
        <w:t>«</w:t>
      </w:r>
      <w:proofErr w:type="spellStart"/>
      <w:r w:rsidRPr="000A2314">
        <w:rPr>
          <w:b/>
          <w:color w:val="000000" w:themeColor="text1"/>
          <w:sz w:val="28"/>
          <w:szCs w:val="28"/>
          <w:lang w:val="uk-UA"/>
        </w:rPr>
        <w:t>Юкрейн</w:t>
      </w:r>
      <w:proofErr w:type="spellEnd"/>
      <w:r w:rsidRPr="000A2314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A2314">
        <w:rPr>
          <w:b/>
          <w:color w:val="000000" w:themeColor="text1"/>
          <w:sz w:val="28"/>
          <w:szCs w:val="28"/>
          <w:lang w:val="uk-UA"/>
        </w:rPr>
        <w:t>Тауер</w:t>
      </w:r>
      <w:proofErr w:type="spellEnd"/>
      <w:r w:rsidRPr="000A2314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A2314">
        <w:rPr>
          <w:b/>
          <w:color w:val="000000" w:themeColor="text1"/>
          <w:sz w:val="28"/>
          <w:szCs w:val="28"/>
          <w:lang w:val="uk-UA"/>
        </w:rPr>
        <w:t>Компані</w:t>
      </w:r>
      <w:proofErr w:type="spellEnd"/>
      <w:r w:rsidRPr="000A2314">
        <w:rPr>
          <w:b/>
          <w:color w:val="000000" w:themeColor="text1"/>
          <w:sz w:val="28"/>
          <w:szCs w:val="28"/>
          <w:lang w:val="uk-UA"/>
        </w:rPr>
        <w:t xml:space="preserve">» </w:t>
      </w:r>
      <w:r w:rsidRPr="000A2314">
        <w:rPr>
          <w:color w:val="000000" w:themeColor="text1"/>
          <w:sz w:val="28"/>
          <w:szCs w:val="28"/>
          <w:lang w:val="uk-UA"/>
        </w:rPr>
        <w:t xml:space="preserve">проекту землеустрою щодо відведення земельної ділянки 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зв’язку). (В межах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0,0100 га).  </w:t>
      </w:r>
    </w:p>
    <w:p w14:paraId="17CED748" w14:textId="315E3FC3" w:rsidR="008F660D" w:rsidRPr="000A2314" w:rsidRDefault="00816169" w:rsidP="00D20B7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0A2314">
        <w:rPr>
          <w:color w:val="000000" w:themeColor="text1"/>
          <w:sz w:val="27"/>
          <w:szCs w:val="27"/>
          <w:lang w:val="uk-UA"/>
        </w:rPr>
        <w:t>ТОВАРИСТВУ З ОБМЕЖЕНОЮ ВІДПОВІДАЛЬНІСТЮ</w:t>
      </w:r>
      <w:r w:rsidRPr="000A2314">
        <w:rPr>
          <w:color w:val="000000" w:themeColor="text1"/>
          <w:sz w:val="28"/>
          <w:szCs w:val="28"/>
          <w:lang w:val="uk-UA"/>
        </w:rPr>
        <w:t xml:space="preserve"> </w:t>
      </w:r>
      <w:r w:rsidRPr="000A2314">
        <w:rPr>
          <w:b/>
          <w:color w:val="000000" w:themeColor="text1"/>
          <w:sz w:val="28"/>
          <w:szCs w:val="28"/>
          <w:lang w:val="uk-UA"/>
        </w:rPr>
        <w:t xml:space="preserve">«Південний Буг - ВВ» </w:t>
      </w:r>
      <w:r w:rsidRPr="000A2314">
        <w:rPr>
          <w:color w:val="000000" w:themeColor="text1"/>
          <w:sz w:val="28"/>
          <w:szCs w:val="28"/>
          <w:lang w:val="uk-UA"/>
        </w:rPr>
        <w:t xml:space="preserve">проекту землеустрою щодо відведення земельної ділянки                    в оренду терміном на 49 (сорок дев’ять) років для розміщення та експлуатації будівель і споруд ринку. (В межах смт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0,8057 га).  </w:t>
      </w:r>
    </w:p>
    <w:p w14:paraId="107BB403" w14:textId="77777777" w:rsidR="003B1DCA" w:rsidRPr="000A2314" w:rsidRDefault="00DB31E7" w:rsidP="003B1DCA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="00B46148" w:rsidRPr="000A2314">
        <w:rPr>
          <w:color w:val="000000" w:themeColor="text1"/>
          <w:sz w:val="28"/>
          <w:szCs w:val="28"/>
          <w:lang w:val="uk-UA"/>
        </w:rPr>
        <w:t xml:space="preserve">громадянину </w:t>
      </w:r>
      <w:r w:rsidR="00B46148" w:rsidRPr="000A2314">
        <w:rPr>
          <w:b/>
          <w:color w:val="000000" w:themeColor="text1"/>
          <w:sz w:val="28"/>
          <w:szCs w:val="28"/>
          <w:lang w:val="uk-UA"/>
        </w:rPr>
        <w:t>Яворському Станіславу Дмитровичу</w:t>
      </w:r>
      <w:r w:rsidR="00B46148" w:rsidRPr="000A2314">
        <w:rPr>
          <w:color w:val="000000" w:themeColor="text1"/>
          <w:sz w:val="28"/>
          <w:szCs w:val="28"/>
          <w:lang w:val="uk-UA"/>
        </w:rPr>
        <w:t xml:space="preserve"> </w:t>
      </w:r>
      <w:r w:rsidRPr="000A2314">
        <w:rPr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B46148" w:rsidRPr="000A2314">
        <w:rPr>
          <w:color w:val="000000" w:themeColor="text1"/>
          <w:sz w:val="28"/>
          <w:szCs w:val="28"/>
          <w:lang w:val="uk-UA"/>
        </w:rPr>
        <w:t xml:space="preserve"> земельної ділянки </w:t>
      </w:r>
      <w:r w:rsidR="00D20B71" w:rsidRPr="000A2314">
        <w:rPr>
          <w:color w:val="000000" w:themeColor="text1"/>
          <w:sz w:val="28"/>
          <w:szCs w:val="28"/>
          <w:lang w:val="uk-UA"/>
        </w:rPr>
        <w:t xml:space="preserve">в оренду терміном </w:t>
      </w:r>
      <w:r w:rsidR="00B46148" w:rsidRPr="000A2314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 w:rsidR="00D20B71" w:rsidRPr="000A2314">
        <w:rPr>
          <w:color w:val="000000" w:themeColor="text1"/>
          <w:sz w:val="28"/>
          <w:szCs w:val="28"/>
          <w:lang w:val="uk-UA"/>
        </w:rPr>
        <w:t>на 10 (дес</w:t>
      </w:r>
      <w:r w:rsidRPr="000A2314">
        <w:rPr>
          <w:color w:val="000000" w:themeColor="text1"/>
          <w:sz w:val="28"/>
          <w:szCs w:val="28"/>
          <w:lang w:val="uk-UA"/>
        </w:rPr>
        <w:t>ять) років для розміщення та обслуговування сільськогосподарських будівель і споруд – іншого сіл</w:t>
      </w:r>
      <w:r w:rsidR="00B46148" w:rsidRPr="000A2314">
        <w:rPr>
          <w:color w:val="000000" w:themeColor="text1"/>
          <w:sz w:val="28"/>
          <w:szCs w:val="28"/>
          <w:lang w:val="uk-UA"/>
        </w:rPr>
        <w:t>ьськогосподарського призначення.</w:t>
      </w:r>
      <w:r w:rsidRPr="000A231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0A2314">
        <w:rPr>
          <w:color w:val="000000" w:themeColor="text1"/>
          <w:sz w:val="28"/>
          <w:szCs w:val="28"/>
          <w:lang w:val="uk-UA"/>
        </w:rPr>
        <w:t>(За межами</w:t>
      </w:r>
      <w:r w:rsidR="00B46148" w:rsidRPr="000A2314">
        <w:rPr>
          <w:color w:val="000000" w:themeColor="text1"/>
          <w:sz w:val="28"/>
          <w:szCs w:val="28"/>
          <w:lang w:val="uk-UA"/>
        </w:rPr>
        <w:t xml:space="preserve">                          с. </w:t>
      </w:r>
      <w:proofErr w:type="spellStart"/>
      <w:r w:rsidR="00B46148"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="00B46148" w:rsidRPr="000A2314">
        <w:rPr>
          <w:color w:val="000000" w:themeColor="text1"/>
          <w:sz w:val="28"/>
          <w:szCs w:val="28"/>
          <w:lang w:val="uk-UA"/>
        </w:rPr>
        <w:t xml:space="preserve"> площею – 0,6885</w:t>
      </w:r>
      <w:r w:rsidRPr="000A2314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95E5DB3" w14:textId="6FC0628A" w:rsidR="00BA726E" w:rsidRPr="000A2314" w:rsidRDefault="003B1DCA" w:rsidP="00BA726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3332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3332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Вільшанка площею – 20,0000).</w:t>
      </w:r>
      <w:r w:rsidR="00BA726E" w:rsidRPr="000A2314">
        <w:rPr>
          <w:color w:val="000000" w:themeColor="text1"/>
          <w:sz w:val="28"/>
          <w:szCs w:val="28"/>
          <w:lang w:val="uk-UA"/>
        </w:rPr>
        <w:t xml:space="preserve"> </w:t>
      </w:r>
    </w:p>
    <w:p w14:paraId="001F7EC5" w14:textId="0C5EA71D" w:rsidR="00BA726E" w:rsidRPr="000A2314" w:rsidRDefault="00BA726E" w:rsidP="00BA726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802FC5" w:rsidRPr="000A2314">
        <w:rPr>
          <w:color w:val="000000" w:themeColor="text1"/>
          <w:sz w:val="28"/>
          <w:szCs w:val="28"/>
          <w:lang w:val="uk-UA"/>
        </w:rPr>
        <w:t xml:space="preserve">земель </w:t>
      </w:r>
      <w:r w:rsidR="009C243B" w:rsidRPr="000A2314">
        <w:rPr>
          <w:color w:val="000000" w:themeColor="text1"/>
          <w:sz w:val="28"/>
          <w:szCs w:val="28"/>
          <w:lang w:val="uk-UA"/>
        </w:rPr>
        <w:t>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Слюсареве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4CA0A911" w14:textId="7987EF4A" w:rsidR="00591564" w:rsidRPr="000A2314" w:rsidRDefault="00BA726E" w:rsidP="0059156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Гетьманівка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5E21B12B" w14:textId="0C6C9491" w:rsidR="00591564" w:rsidRPr="000A2314" w:rsidRDefault="00591564" w:rsidP="0059156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15,0300).</w:t>
      </w:r>
    </w:p>
    <w:p w14:paraId="4ADD7E9D" w14:textId="0F358E41" w:rsidR="00591564" w:rsidRPr="000A2314" w:rsidRDefault="00591564" w:rsidP="0059156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74843F7C" w14:textId="5EE4F932" w:rsidR="00AC5B1F" w:rsidRPr="000A2314" w:rsidRDefault="00591564" w:rsidP="00AC5B1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14,0545).</w:t>
      </w:r>
    </w:p>
    <w:p w14:paraId="4725F2EC" w14:textId="29EF98BE" w:rsidR="00AC5B1F" w:rsidRPr="000A2314" w:rsidRDefault="00AC5B1F" w:rsidP="00AC5B1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111803A8" w14:textId="42B73252" w:rsidR="00AC5B1F" w:rsidRPr="000A2314" w:rsidRDefault="00AC5B1F" w:rsidP="00AC5B1F">
      <w:pPr>
        <w:jc w:val="both"/>
        <w:rPr>
          <w:color w:val="000000" w:themeColor="text1"/>
          <w:sz w:val="28"/>
          <w:szCs w:val="28"/>
          <w:lang w:val="uk-UA"/>
        </w:rPr>
      </w:pPr>
    </w:p>
    <w:p w14:paraId="09124983" w14:textId="1D9AD247" w:rsidR="00AC5B1F" w:rsidRPr="000A2314" w:rsidRDefault="00AC5B1F" w:rsidP="00AC5B1F">
      <w:pPr>
        <w:jc w:val="both"/>
        <w:rPr>
          <w:color w:val="000000" w:themeColor="text1"/>
          <w:sz w:val="28"/>
          <w:szCs w:val="28"/>
          <w:lang w:val="uk-UA"/>
        </w:rPr>
      </w:pPr>
    </w:p>
    <w:p w14:paraId="57819D4C" w14:textId="77777777" w:rsidR="00AC5B1F" w:rsidRPr="000A2314" w:rsidRDefault="00AC5B1F" w:rsidP="00AC5B1F">
      <w:pPr>
        <w:jc w:val="both"/>
        <w:rPr>
          <w:color w:val="000000" w:themeColor="text1"/>
          <w:sz w:val="28"/>
          <w:szCs w:val="28"/>
          <w:lang w:val="uk-UA"/>
        </w:rPr>
      </w:pPr>
    </w:p>
    <w:p w14:paraId="3F79E23F" w14:textId="3F3DA5B2" w:rsidR="00C51CDE" w:rsidRPr="000A2314" w:rsidRDefault="00AC5B1F" w:rsidP="00C51C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6B58CF57" w14:textId="10300B2A" w:rsidR="00280B0D" w:rsidRPr="000A2314" w:rsidRDefault="00C51CDE" w:rsidP="00280B0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2736F8C0" w14:textId="595325B9" w:rsidR="00280B0D" w:rsidRPr="000A2314" w:rsidRDefault="00280B0D" w:rsidP="00280B0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10,0000).</w:t>
      </w:r>
    </w:p>
    <w:p w14:paraId="380608C6" w14:textId="0844D7FB" w:rsidR="000D7581" w:rsidRPr="000A2314" w:rsidRDefault="00280B0D" w:rsidP="000D758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7E53FFEB" w14:textId="4D352022" w:rsidR="000D7581" w:rsidRPr="000A2314" w:rsidRDefault="000D7581" w:rsidP="000D758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Осички площею – 20,0000).</w:t>
      </w:r>
    </w:p>
    <w:p w14:paraId="22ADA06D" w14:textId="4C184DC9" w:rsidR="00A254EF" w:rsidRPr="000A2314" w:rsidRDefault="000D7581" w:rsidP="00A254E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Осички площею – 19,7600).</w:t>
      </w:r>
    </w:p>
    <w:p w14:paraId="29DEF117" w14:textId="72E6BCDA" w:rsidR="00716BE9" w:rsidRPr="000A2314" w:rsidRDefault="00A254EF" w:rsidP="00716BE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Кам</w:t>
      </w:r>
      <w:r w:rsidRPr="000A2314">
        <w:rPr>
          <w:color w:val="000000" w:themeColor="text1"/>
          <w:sz w:val="28"/>
          <w:szCs w:val="28"/>
        </w:rPr>
        <w:t>’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яне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6992B703" w14:textId="44B5AED3" w:rsidR="00716BE9" w:rsidRPr="000A2314" w:rsidRDefault="00716BE9" w:rsidP="00716BE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Кам</w:t>
      </w:r>
      <w:r w:rsidRPr="000A2314">
        <w:rPr>
          <w:color w:val="000000" w:themeColor="text1"/>
          <w:sz w:val="28"/>
          <w:szCs w:val="28"/>
        </w:rPr>
        <w:t>’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яне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0CAFBA9C" w14:textId="1AE01726" w:rsidR="00A246DC" w:rsidRPr="000A2314" w:rsidRDefault="00716BE9" w:rsidP="00A246D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9C243B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Кам</w:t>
      </w:r>
      <w:r w:rsidRPr="000A2314">
        <w:rPr>
          <w:color w:val="000000" w:themeColor="text1"/>
          <w:sz w:val="28"/>
          <w:szCs w:val="28"/>
        </w:rPr>
        <w:t>’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яне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15,8349).</w:t>
      </w:r>
    </w:p>
    <w:p w14:paraId="4DB54BD8" w14:textId="77EFECED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4A6129E5" w14:textId="0C912251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36DE3506" w14:textId="05A4F87B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24DD3D3C" w14:textId="5682E343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76557194" w14:textId="46F33EB7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7CB9C75F" w14:textId="7E227FFE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0C95367A" w14:textId="77777777" w:rsidR="00A246DC" w:rsidRPr="000A2314" w:rsidRDefault="00A246DC" w:rsidP="00A246DC">
      <w:pPr>
        <w:jc w:val="both"/>
        <w:rPr>
          <w:color w:val="000000" w:themeColor="text1"/>
          <w:sz w:val="28"/>
          <w:szCs w:val="28"/>
          <w:lang w:val="uk-UA"/>
        </w:rPr>
      </w:pPr>
    </w:p>
    <w:p w14:paraId="6D8AF577" w14:textId="5B5C307A" w:rsidR="00A246DC" w:rsidRPr="000A2314" w:rsidRDefault="00A246DC" w:rsidP="00A246D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9C243B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556EBF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2728B3CC" w14:textId="4985BF71" w:rsidR="00A246DC" w:rsidRPr="000A2314" w:rsidRDefault="00A246DC" w:rsidP="00A246D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556EBF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556EBF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0ED99E7D" w14:textId="646F49A3" w:rsidR="00A246DC" w:rsidRPr="000A2314" w:rsidRDefault="00A246DC" w:rsidP="00A246D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556EBF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556EBF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7CE2A51A" w14:textId="4F879499" w:rsidR="00A246DC" w:rsidRPr="000A2314" w:rsidRDefault="00A246DC" w:rsidP="00A246D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556EBF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556EBF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20,0000).</w:t>
      </w:r>
    </w:p>
    <w:p w14:paraId="6BF2EF58" w14:textId="2EC964BB" w:rsidR="0067384E" w:rsidRPr="000A2314" w:rsidRDefault="00A246DC" w:rsidP="0067384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A2314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Pr="000A2314">
        <w:rPr>
          <w:color w:val="000000" w:themeColor="text1"/>
          <w:sz w:val="28"/>
          <w:szCs w:val="28"/>
          <w:lang w:val="uk-UA"/>
        </w:rPr>
        <w:t xml:space="preserve"> із </w:t>
      </w:r>
      <w:r w:rsidR="00556EBF" w:rsidRPr="000A2314">
        <w:rPr>
          <w:color w:val="000000" w:themeColor="text1"/>
          <w:sz w:val="28"/>
          <w:szCs w:val="28"/>
          <w:lang w:val="uk-UA"/>
        </w:rPr>
        <w:t>земель «</w:t>
      </w:r>
      <w:r w:rsidRPr="000A2314">
        <w:rPr>
          <w:color w:val="000000" w:themeColor="text1"/>
          <w:sz w:val="28"/>
          <w:szCs w:val="28"/>
          <w:lang w:val="uk-UA"/>
        </w:rPr>
        <w:t xml:space="preserve">для ведення підсобного сільського господарства» на </w:t>
      </w:r>
      <w:r w:rsidR="00556EBF" w:rsidRPr="000A2314">
        <w:rPr>
          <w:color w:val="000000" w:themeColor="text1"/>
          <w:sz w:val="28"/>
          <w:szCs w:val="28"/>
          <w:lang w:val="uk-UA"/>
        </w:rPr>
        <w:t xml:space="preserve">землі </w:t>
      </w:r>
      <w:r w:rsidRPr="000A2314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с. </w:t>
      </w:r>
      <w:proofErr w:type="spellStart"/>
      <w:r w:rsidRPr="000A2314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0A2314">
        <w:rPr>
          <w:color w:val="000000" w:themeColor="text1"/>
          <w:sz w:val="28"/>
          <w:szCs w:val="28"/>
          <w:lang w:val="uk-UA"/>
        </w:rPr>
        <w:t xml:space="preserve"> площею – 10,0000).</w:t>
      </w:r>
    </w:p>
    <w:p w14:paraId="16C5F1CE" w14:textId="56057728" w:rsidR="00591564" w:rsidRPr="004807A8" w:rsidRDefault="0067384E" w:rsidP="004807A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 w:eastAsia="ar-SA"/>
        </w:rPr>
        <w:t>Про затвердження проекту землеустрою щодо зміни цільового призначення земельної ділянки комунальної власності,</w:t>
      </w:r>
      <w:r w:rsidR="00D65B8D" w:rsidRPr="004807A8">
        <w:rPr>
          <w:color w:val="000000" w:themeColor="text1"/>
          <w:sz w:val="28"/>
          <w:szCs w:val="28"/>
          <w:lang w:val="uk-UA"/>
        </w:rPr>
        <w:t xml:space="preserve"> із </w:t>
      </w:r>
      <w:r w:rsidR="00556EBF">
        <w:rPr>
          <w:color w:val="000000" w:themeColor="text1"/>
          <w:sz w:val="28"/>
          <w:szCs w:val="28"/>
          <w:lang w:val="uk-UA"/>
        </w:rPr>
        <w:t xml:space="preserve">земель </w:t>
      </w:r>
      <w:r w:rsidR="00D65B8D" w:rsidRPr="004807A8">
        <w:rPr>
          <w:color w:val="000000" w:themeColor="text1"/>
          <w:sz w:val="28"/>
          <w:szCs w:val="28"/>
          <w:lang w:val="uk-UA"/>
        </w:rPr>
        <w:t>«землі запасу</w:t>
      </w:r>
      <w:r w:rsidRPr="004807A8">
        <w:rPr>
          <w:color w:val="000000" w:themeColor="text1"/>
          <w:sz w:val="28"/>
          <w:szCs w:val="28"/>
          <w:lang w:val="uk-UA"/>
        </w:rPr>
        <w:t xml:space="preserve">» на </w:t>
      </w:r>
      <w:r w:rsidR="00556EBF">
        <w:rPr>
          <w:color w:val="000000" w:themeColor="text1"/>
          <w:sz w:val="28"/>
          <w:szCs w:val="28"/>
          <w:lang w:val="uk-UA"/>
        </w:rPr>
        <w:t xml:space="preserve">землі                        </w:t>
      </w:r>
      <w:r w:rsidRPr="004807A8">
        <w:rPr>
          <w:color w:val="000000" w:themeColor="text1"/>
          <w:sz w:val="28"/>
          <w:szCs w:val="28"/>
          <w:lang w:val="uk-UA"/>
        </w:rPr>
        <w:t xml:space="preserve">«для ведення товарного сільськогосподарського виробництва» за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</w:t>
      </w:r>
      <w:r w:rsidR="00D65B8D" w:rsidRPr="004807A8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="00D65B8D" w:rsidRPr="004807A8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="00D65B8D" w:rsidRPr="004807A8">
        <w:rPr>
          <w:color w:val="000000" w:themeColor="text1"/>
          <w:sz w:val="28"/>
          <w:szCs w:val="28"/>
          <w:lang w:val="uk-UA"/>
        </w:rPr>
        <w:t xml:space="preserve"> площею – 12,1709</w:t>
      </w:r>
      <w:r w:rsidRPr="004807A8">
        <w:rPr>
          <w:color w:val="000000" w:themeColor="text1"/>
          <w:sz w:val="28"/>
          <w:szCs w:val="28"/>
          <w:lang w:val="uk-UA"/>
        </w:rPr>
        <w:t>).</w:t>
      </w:r>
    </w:p>
    <w:p w14:paraId="6C3326A4" w14:textId="77777777" w:rsidR="00402833" w:rsidRPr="004807A8" w:rsidRDefault="0009092E" w:rsidP="0040283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«для ведення особистого селянського господарства» на «для розміщення та експлуатації об’єктів дорожнього сервісу» для розміщення автозаправного комплексу – автозаправної станції,                         яка перебуває у приватній власності </w:t>
      </w:r>
      <w:r w:rsidRPr="004807A8">
        <w:rPr>
          <w:b/>
          <w:color w:val="000000" w:themeColor="text1"/>
          <w:sz w:val="28"/>
          <w:szCs w:val="28"/>
          <w:lang w:val="uk-UA"/>
        </w:rPr>
        <w:t>ТОВ «БЕНЗЕЛ»</w:t>
      </w:r>
      <w:r w:rsidRPr="004807A8">
        <w:rPr>
          <w:color w:val="000000" w:themeColor="text1"/>
          <w:sz w:val="28"/>
          <w:szCs w:val="28"/>
          <w:lang w:val="uk-UA"/>
        </w:rPr>
        <w:t xml:space="preserve">. (В межах с.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площею – 1,2900 га).  </w:t>
      </w:r>
    </w:p>
    <w:p w14:paraId="7099C3A7" w14:textId="64F01122" w:rsidR="0009092E" w:rsidRPr="004807A8" w:rsidRDefault="00402833" w:rsidP="00F83DE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ділянки, цільове призначення якої змінюється із «для індивідуального садівництва»                                          на «для ведення особистого селянського господарства», яка перебуває у приватній  власності громадянина </w:t>
      </w:r>
      <w:proofErr w:type="spellStart"/>
      <w:r w:rsidRPr="004807A8">
        <w:rPr>
          <w:b/>
          <w:color w:val="000000" w:themeColor="text1"/>
          <w:sz w:val="28"/>
          <w:szCs w:val="28"/>
          <w:lang w:val="uk-UA"/>
        </w:rPr>
        <w:t>Стурзи</w:t>
      </w:r>
      <w:proofErr w:type="spellEnd"/>
      <w:r w:rsidRPr="004807A8">
        <w:rPr>
          <w:b/>
          <w:color w:val="000000" w:themeColor="text1"/>
          <w:sz w:val="28"/>
          <w:szCs w:val="28"/>
          <w:lang w:val="uk-UA"/>
        </w:rPr>
        <w:t xml:space="preserve"> Сергія Васильовича</w:t>
      </w:r>
      <w:r w:rsidRPr="004807A8">
        <w:rPr>
          <w:color w:val="000000" w:themeColor="text1"/>
          <w:sz w:val="28"/>
          <w:szCs w:val="28"/>
          <w:lang w:val="uk-UA"/>
        </w:rPr>
        <w:t xml:space="preserve">. (В межах смт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    площею –  0,0335 га).  </w:t>
      </w:r>
    </w:p>
    <w:p w14:paraId="5F40D027" w14:textId="1006D05E" w:rsidR="0061259E" w:rsidRPr="004807A8" w:rsidRDefault="00CE691A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15,5555 га.</w:t>
      </w:r>
    </w:p>
    <w:p w14:paraId="707464A3" w14:textId="73ACF6F1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4D8A83F7" w14:textId="55F58ABF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47D8B06E" w14:textId="5EF54D24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039D4E79" w14:textId="44D83D1E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36AD747A" w14:textId="375A3839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1B2BBCA0" w14:textId="77777777" w:rsidR="004807A8" w:rsidRPr="004807A8" w:rsidRDefault="004807A8" w:rsidP="004807A8">
      <w:pPr>
        <w:jc w:val="both"/>
        <w:rPr>
          <w:color w:val="000000" w:themeColor="text1"/>
          <w:sz w:val="28"/>
          <w:szCs w:val="28"/>
          <w:lang w:val="uk-UA"/>
        </w:rPr>
      </w:pPr>
    </w:p>
    <w:p w14:paraId="1FF156B6" w14:textId="77777777" w:rsidR="0061259E" w:rsidRPr="004807A8" w:rsidRDefault="0061259E" w:rsidP="0061259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15,5556 га.</w:t>
      </w:r>
    </w:p>
    <w:p w14:paraId="6D610CA3" w14:textId="77777777" w:rsidR="00E12B80" w:rsidRPr="004807A8" w:rsidRDefault="0061259E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ділянки, цільове призначення 01.01 – для ведення товарного сільськогосподарського виробництва за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: Одеська область, Подільський район,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Савранська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селищна рада (за межами населеного пункту                         с. Капустянка) площею – 15,4982 га.</w:t>
      </w:r>
    </w:p>
    <w:p w14:paraId="43D79762" w14:textId="36926A31" w:rsidR="00601474" w:rsidRPr="004807A8" w:rsidRDefault="00601474" w:rsidP="00E12B8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проведення земельних торгів земельних ділянок, право оренди яких виставляється на земельні торги окремими лотами на території </w:t>
      </w:r>
      <w:proofErr w:type="spellStart"/>
      <w:r w:rsidRPr="004807A8">
        <w:rPr>
          <w:color w:val="000000" w:themeColor="text1"/>
          <w:sz w:val="28"/>
          <w:szCs w:val="28"/>
          <w:lang w:val="uk-UA"/>
        </w:rPr>
        <w:t>Савранської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 xml:space="preserve"> </w:t>
      </w:r>
      <w:r w:rsidR="00FC2F03" w:rsidRPr="004807A8">
        <w:rPr>
          <w:color w:val="000000" w:themeColor="text1"/>
          <w:sz w:val="28"/>
          <w:szCs w:val="28"/>
          <w:lang w:val="uk-UA"/>
        </w:rPr>
        <w:t>селищної ради</w:t>
      </w:r>
      <w:r w:rsidR="002C17DC" w:rsidRPr="004807A8">
        <w:rPr>
          <w:color w:val="000000" w:themeColor="text1"/>
          <w:sz w:val="28"/>
          <w:szCs w:val="28"/>
          <w:lang w:val="uk-UA"/>
        </w:rPr>
        <w:t>,</w:t>
      </w:r>
      <w:r w:rsidR="00FC2F03" w:rsidRPr="004807A8">
        <w:rPr>
          <w:color w:val="000000" w:themeColor="text1"/>
          <w:sz w:val="28"/>
          <w:szCs w:val="28"/>
          <w:lang w:val="uk-UA"/>
        </w:rPr>
        <w:t xml:space="preserve"> Одеської області за межами населеного пункту</w:t>
      </w:r>
      <w:r w:rsidRPr="004807A8">
        <w:rPr>
          <w:color w:val="000000" w:themeColor="text1"/>
          <w:sz w:val="28"/>
          <w:szCs w:val="28"/>
          <w:lang w:val="uk-UA"/>
        </w:rPr>
        <w:t>.</w:t>
      </w:r>
    </w:p>
    <w:p w14:paraId="3F848CBE" w14:textId="77777777" w:rsidR="00D07587" w:rsidRPr="004807A8" w:rsidRDefault="002E6B7B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 xml:space="preserve">Про відмову громадянці </w:t>
      </w:r>
      <w:proofErr w:type="spellStart"/>
      <w:r w:rsidR="002D5E9E" w:rsidRPr="004807A8">
        <w:rPr>
          <w:b/>
          <w:color w:val="000000" w:themeColor="text1"/>
          <w:sz w:val="28"/>
          <w:szCs w:val="28"/>
          <w:lang w:val="uk-UA"/>
        </w:rPr>
        <w:t>Єремейко</w:t>
      </w:r>
      <w:proofErr w:type="spellEnd"/>
      <w:r w:rsidR="002D5E9E" w:rsidRPr="004807A8">
        <w:rPr>
          <w:b/>
          <w:color w:val="000000" w:themeColor="text1"/>
          <w:sz w:val="28"/>
          <w:szCs w:val="28"/>
          <w:lang w:val="uk-UA"/>
        </w:rPr>
        <w:t xml:space="preserve"> Марії Семенівні</w:t>
      </w:r>
      <w:r w:rsidRPr="004807A8">
        <w:rPr>
          <w:color w:val="000000" w:themeColor="text1"/>
          <w:sz w:val="28"/>
          <w:szCs w:val="28"/>
          <w:lang w:val="uk-UA"/>
        </w:rPr>
        <w:t xml:space="preserve"> у наданні дозволу                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</w:t>
      </w:r>
      <w:r w:rsidR="002D5E9E" w:rsidRPr="004807A8">
        <w:rPr>
          <w:color w:val="000000" w:themeColor="text1"/>
          <w:sz w:val="28"/>
          <w:szCs w:val="28"/>
          <w:lang w:val="uk-UA"/>
        </w:rPr>
        <w:t>ї власності колишнього КСП «Колос</w:t>
      </w:r>
      <w:r w:rsidRPr="004807A8">
        <w:rPr>
          <w:color w:val="000000" w:themeColor="text1"/>
          <w:sz w:val="28"/>
          <w:szCs w:val="28"/>
          <w:lang w:val="uk-UA"/>
        </w:rPr>
        <w:t>» за межам</w:t>
      </w:r>
      <w:r w:rsidR="002D5E9E" w:rsidRPr="004807A8">
        <w:rPr>
          <w:color w:val="000000" w:themeColor="text1"/>
          <w:sz w:val="28"/>
          <w:szCs w:val="28"/>
          <w:lang w:val="uk-UA"/>
        </w:rPr>
        <w:t xml:space="preserve">и населеного пункту с. </w:t>
      </w:r>
      <w:proofErr w:type="spellStart"/>
      <w:r w:rsidR="002D5E9E" w:rsidRPr="004807A8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4807A8">
        <w:rPr>
          <w:color w:val="000000" w:themeColor="text1"/>
          <w:sz w:val="28"/>
          <w:szCs w:val="28"/>
          <w:lang w:val="uk-UA"/>
        </w:rPr>
        <w:t>.</w:t>
      </w:r>
    </w:p>
    <w:p w14:paraId="58FE2735" w14:textId="4D07CE5C" w:rsidR="00D07587" w:rsidRPr="004807A8" w:rsidRDefault="00D07587" w:rsidP="00D0758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807A8">
        <w:rPr>
          <w:color w:val="000000" w:themeColor="text1"/>
          <w:sz w:val="28"/>
          <w:szCs w:val="28"/>
          <w:lang w:val="uk-UA"/>
        </w:rPr>
        <w:t>Різні  питання: Розгляд заяв.</w:t>
      </w:r>
    </w:p>
    <w:p w14:paraId="5FB1A361" w14:textId="4D011D26" w:rsidR="00071712" w:rsidRPr="003B1DCA" w:rsidRDefault="00071712" w:rsidP="00EB4981">
      <w:pPr>
        <w:jc w:val="both"/>
        <w:rPr>
          <w:color w:val="FF0000"/>
          <w:sz w:val="28"/>
          <w:szCs w:val="28"/>
          <w:lang w:val="uk-UA"/>
        </w:rPr>
      </w:pPr>
    </w:p>
    <w:sectPr w:rsidR="00071712" w:rsidRPr="003B1DCA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C664717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A609F"/>
    <w:multiLevelType w:val="hybridMultilevel"/>
    <w:tmpl w:val="65D6503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5"/>
  </w:num>
  <w:num w:numId="4">
    <w:abstractNumId w:val="2"/>
  </w:num>
  <w:num w:numId="5">
    <w:abstractNumId w:val="4"/>
  </w:num>
  <w:num w:numId="6">
    <w:abstractNumId w:val="43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5"/>
  </w:num>
  <w:num w:numId="12">
    <w:abstractNumId w:val="26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2"/>
  </w:num>
  <w:num w:numId="18">
    <w:abstractNumId w:val="29"/>
  </w:num>
  <w:num w:numId="19">
    <w:abstractNumId w:val="2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37"/>
  </w:num>
  <w:num w:numId="23">
    <w:abstractNumId w:val="40"/>
  </w:num>
  <w:num w:numId="24">
    <w:abstractNumId w:val="42"/>
  </w:num>
  <w:num w:numId="25">
    <w:abstractNumId w:val="8"/>
  </w:num>
  <w:num w:numId="26">
    <w:abstractNumId w:val="31"/>
  </w:num>
  <w:num w:numId="27">
    <w:abstractNumId w:val="30"/>
  </w:num>
  <w:num w:numId="28">
    <w:abstractNumId w:val="32"/>
  </w:num>
  <w:num w:numId="29">
    <w:abstractNumId w:val="21"/>
  </w:num>
  <w:num w:numId="30">
    <w:abstractNumId w:val="14"/>
  </w:num>
  <w:num w:numId="31">
    <w:abstractNumId w:val="34"/>
  </w:num>
  <w:num w:numId="32">
    <w:abstractNumId w:val="39"/>
  </w:num>
  <w:num w:numId="33">
    <w:abstractNumId w:val="44"/>
  </w:num>
  <w:num w:numId="34">
    <w:abstractNumId w:val="17"/>
  </w:num>
  <w:num w:numId="35">
    <w:abstractNumId w:val="24"/>
  </w:num>
  <w:num w:numId="36">
    <w:abstractNumId w:val="38"/>
  </w:num>
  <w:num w:numId="37">
    <w:abstractNumId w:val="33"/>
  </w:num>
  <w:num w:numId="38">
    <w:abstractNumId w:val="9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6"/>
  </w:num>
  <w:num w:numId="44">
    <w:abstractNumId w:val="16"/>
  </w:num>
  <w:num w:numId="45">
    <w:abstractNumId w:val="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44"/>
    <w:rsid w:val="00001CC3"/>
    <w:rsid w:val="000040CD"/>
    <w:rsid w:val="00013BE6"/>
    <w:rsid w:val="00014526"/>
    <w:rsid w:val="000146CD"/>
    <w:rsid w:val="0001473A"/>
    <w:rsid w:val="0001480C"/>
    <w:rsid w:val="000148FD"/>
    <w:rsid w:val="000160DD"/>
    <w:rsid w:val="000177DE"/>
    <w:rsid w:val="000224B0"/>
    <w:rsid w:val="00022FB7"/>
    <w:rsid w:val="00023E18"/>
    <w:rsid w:val="00025C81"/>
    <w:rsid w:val="00026C1F"/>
    <w:rsid w:val="00027A3F"/>
    <w:rsid w:val="00030A02"/>
    <w:rsid w:val="00030D18"/>
    <w:rsid w:val="000312BD"/>
    <w:rsid w:val="000360D4"/>
    <w:rsid w:val="00036CEF"/>
    <w:rsid w:val="000374DB"/>
    <w:rsid w:val="00041195"/>
    <w:rsid w:val="0004375A"/>
    <w:rsid w:val="0004562F"/>
    <w:rsid w:val="00045FAF"/>
    <w:rsid w:val="00052820"/>
    <w:rsid w:val="00053AB7"/>
    <w:rsid w:val="00053C35"/>
    <w:rsid w:val="000560C5"/>
    <w:rsid w:val="0006020F"/>
    <w:rsid w:val="0006380B"/>
    <w:rsid w:val="0006558F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9092E"/>
    <w:rsid w:val="00091959"/>
    <w:rsid w:val="00091EA3"/>
    <w:rsid w:val="00092297"/>
    <w:rsid w:val="000947B1"/>
    <w:rsid w:val="000961F1"/>
    <w:rsid w:val="000970E8"/>
    <w:rsid w:val="00097953"/>
    <w:rsid w:val="000A2314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581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26D9D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1AC0"/>
    <w:rsid w:val="0016460C"/>
    <w:rsid w:val="00165C23"/>
    <w:rsid w:val="0017023C"/>
    <w:rsid w:val="001709EB"/>
    <w:rsid w:val="001736CD"/>
    <w:rsid w:val="001740BD"/>
    <w:rsid w:val="00177A1F"/>
    <w:rsid w:val="00185BAA"/>
    <w:rsid w:val="00186D8A"/>
    <w:rsid w:val="00192142"/>
    <w:rsid w:val="0019657A"/>
    <w:rsid w:val="00196607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E69EA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674F"/>
    <w:rsid w:val="002775A1"/>
    <w:rsid w:val="00280B0D"/>
    <w:rsid w:val="00283487"/>
    <w:rsid w:val="00285C14"/>
    <w:rsid w:val="00286101"/>
    <w:rsid w:val="002936E7"/>
    <w:rsid w:val="00294016"/>
    <w:rsid w:val="002972B8"/>
    <w:rsid w:val="002A2505"/>
    <w:rsid w:val="002A74FF"/>
    <w:rsid w:val="002A79B0"/>
    <w:rsid w:val="002B12C8"/>
    <w:rsid w:val="002B19B9"/>
    <w:rsid w:val="002B1EF6"/>
    <w:rsid w:val="002B485C"/>
    <w:rsid w:val="002B4C4A"/>
    <w:rsid w:val="002C17DC"/>
    <w:rsid w:val="002C41B4"/>
    <w:rsid w:val="002C583A"/>
    <w:rsid w:val="002C7052"/>
    <w:rsid w:val="002C7C00"/>
    <w:rsid w:val="002D197D"/>
    <w:rsid w:val="002D1FCC"/>
    <w:rsid w:val="002D5E9E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4858"/>
    <w:rsid w:val="0031576E"/>
    <w:rsid w:val="00315E73"/>
    <w:rsid w:val="0032076E"/>
    <w:rsid w:val="00321E69"/>
    <w:rsid w:val="00321ED3"/>
    <w:rsid w:val="00326944"/>
    <w:rsid w:val="0032743E"/>
    <w:rsid w:val="0033323B"/>
    <w:rsid w:val="003342D6"/>
    <w:rsid w:val="003345FA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5451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157F"/>
    <w:rsid w:val="003A243B"/>
    <w:rsid w:val="003A5A1B"/>
    <w:rsid w:val="003A6008"/>
    <w:rsid w:val="003A66C0"/>
    <w:rsid w:val="003A734B"/>
    <w:rsid w:val="003A753E"/>
    <w:rsid w:val="003B1440"/>
    <w:rsid w:val="003B1DCA"/>
    <w:rsid w:val="003B25FA"/>
    <w:rsid w:val="003B3352"/>
    <w:rsid w:val="003B33A9"/>
    <w:rsid w:val="003B4B0C"/>
    <w:rsid w:val="003B5CF1"/>
    <w:rsid w:val="003B6B0E"/>
    <w:rsid w:val="003B6C79"/>
    <w:rsid w:val="003C560B"/>
    <w:rsid w:val="003D516E"/>
    <w:rsid w:val="003D633D"/>
    <w:rsid w:val="003D6D91"/>
    <w:rsid w:val="003D7211"/>
    <w:rsid w:val="003E17E8"/>
    <w:rsid w:val="003E38D7"/>
    <w:rsid w:val="003E6D6B"/>
    <w:rsid w:val="003E7A6B"/>
    <w:rsid w:val="003F054A"/>
    <w:rsid w:val="003F232D"/>
    <w:rsid w:val="003F46A8"/>
    <w:rsid w:val="003F4CE1"/>
    <w:rsid w:val="003F520F"/>
    <w:rsid w:val="003F6C8E"/>
    <w:rsid w:val="003F7252"/>
    <w:rsid w:val="0040130A"/>
    <w:rsid w:val="00401325"/>
    <w:rsid w:val="0040146C"/>
    <w:rsid w:val="00402833"/>
    <w:rsid w:val="004033E1"/>
    <w:rsid w:val="00403FE7"/>
    <w:rsid w:val="00405AA2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35101"/>
    <w:rsid w:val="004402F1"/>
    <w:rsid w:val="00440E1A"/>
    <w:rsid w:val="00441B14"/>
    <w:rsid w:val="0044294E"/>
    <w:rsid w:val="00446531"/>
    <w:rsid w:val="004503F8"/>
    <w:rsid w:val="00452642"/>
    <w:rsid w:val="00456121"/>
    <w:rsid w:val="004572F7"/>
    <w:rsid w:val="00460B26"/>
    <w:rsid w:val="00462B4B"/>
    <w:rsid w:val="0046360D"/>
    <w:rsid w:val="004636C3"/>
    <w:rsid w:val="00463D62"/>
    <w:rsid w:val="00465A47"/>
    <w:rsid w:val="004669B2"/>
    <w:rsid w:val="00466D5E"/>
    <w:rsid w:val="00471CC4"/>
    <w:rsid w:val="00473780"/>
    <w:rsid w:val="00475D18"/>
    <w:rsid w:val="00477189"/>
    <w:rsid w:val="004807A8"/>
    <w:rsid w:val="00481806"/>
    <w:rsid w:val="004851DE"/>
    <w:rsid w:val="00485FF1"/>
    <w:rsid w:val="00486957"/>
    <w:rsid w:val="00490460"/>
    <w:rsid w:val="004934BA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11AFA"/>
    <w:rsid w:val="00520686"/>
    <w:rsid w:val="00520B10"/>
    <w:rsid w:val="0052106A"/>
    <w:rsid w:val="00521548"/>
    <w:rsid w:val="005265CC"/>
    <w:rsid w:val="00530CF2"/>
    <w:rsid w:val="00531D60"/>
    <w:rsid w:val="00531E4D"/>
    <w:rsid w:val="00543471"/>
    <w:rsid w:val="005438A5"/>
    <w:rsid w:val="00544A04"/>
    <w:rsid w:val="00551C74"/>
    <w:rsid w:val="00553449"/>
    <w:rsid w:val="00553D5A"/>
    <w:rsid w:val="00555250"/>
    <w:rsid w:val="00555C24"/>
    <w:rsid w:val="00555E23"/>
    <w:rsid w:val="00556EBF"/>
    <w:rsid w:val="0056588A"/>
    <w:rsid w:val="00567512"/>
    <w:rsid w:val="005706DD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1564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C6CF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01AE"/>
    <w:rsid w:val="005F1DAC"/>
    <w:rsid w:val="005F228E"/>
    <w:rsid w:val="005F53D1"/>
    <w:rsid w:val="00600DF5"/>
    <w:rsid w:val="00601474"/>
    <w:rsid w:val="006028C7"/>
    <w:rsid w:val="00602A78"/>
    <w:rsid w:val="00604ADA"/>
    <w:rsid w:val="00604FAB"/>
    <w:rsid w:val="00605FBB"/>
    <w:rsid w:val="0060689F"/>
    <w:rsid w:val="006068E3"/>
    <w:rsid w:val="006119DD"/>
    <w:rsid w:val="0061219B"/>
    <w:rsid w:val="0061259E"/>
    <w:rsid w:val="00616796"/>
    <w:rsid w:val="00616A2B"/>
    <w:rsid w:val="00616F23"/>
    <w:rsid w:val="00621855"/>
    <w:rsid w:val="0062356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384E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B60B1"/>
    <w:rsid w:val="006C0015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266D"/>
    <w:rsid w:val="00705EDE"/>
    <w:rsid w:val="00706003"/>
    <w:rsid w:val="00706022"/>
    <w:rsid w:val="00707DE2"/>
    <w:rsid w:val="0071606A"/>
    <w:rsid w:val="00716BE9"/>
    <w:rsid w:val="007204E7"/>
    <w:rsid w:val="00721AA1"/>
    <w:rsid w:val="00722957"/>
    <w:rsid w:val="007249C1"/>
    <w:rsid w:val="007265FE"/>
    <w:rsid w:val="00731713"/>
    <w:rsid w:val="00733AE4"/>
    <w:rsid w:val="00734855"/>
    <w:rsid w:val="0074398D"/>
    <w:rsid w:val="00751F8E"/>
    <w:rsid w:val="0075471B"/>
    <w:rsid w:val="00754D8F"/>
    <w:rsid w:val="00755505"/>
    <w:rsid w:val="00756346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81470"/>
    <w:rsid w:val="007819A2"/>
    <w:rsid w:val="007826D3"/>
    <w:rsid w:val="00783F11"/>
    <w:rsid w:val="007865CD"/>
    <w:rsid w:val="00790224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16A9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5247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2FC5"/>
    <w:rsid w:val="0080372E"/>
    <w:rsid w:val="00803908"/>
    <w:rsid w:val="00812B4B"/>
    <w:rsid w:val="00812CFB"/>
    <w:rsid w:val="00816169"/>
    <w:rsid w:val="0081621F"/>
    <w:rsid w:val="00820F42"/>
    <w:rsid w:val="00821402"/>
    <w:rsid w:val="00822EC4"/>
    <w:rsid w:val="00826A4B"/>
    <w:rsid w:val="00827C8F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47069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1A88"/>
    <w:rsid w:val="008942D6"/>
    <w:rsid w:val="00896226"/>
    <w:rsid w:val="0089770E"/>
    <w:rsid w:val="008A010D"/>
    <w:rsid w:val="008A0867"/>
    <w:rsid w:val="008A2CAD"/>
    <w:rsid w:val="008A38BC"/>
    <w:rsid w:val="008A43DC"/>
    <w:rsid w:val="008B35A1"/>
    <w:rsid w:val="008C039B"/>
    <w:rsid w:val="008C20A2"/>
    <w:rsid w:val="008C3A6C"/>
    <w:rsid w:val="008C3B22"/>
    <w:rsid w:val="008C3EE8"/>
    <w:rsid w:val="008D5112"/>
    <w:rsid w:val="008D5A36"/>
    <w:rsid w:val="008D7124"/>
    <w:rsid w:val="008E401B"/>
    <w:rsid w:val="008E437C"/>
    <w:rsid w:val="008E4991"/>
    <w:rsid w:val="008F073A"/>
    <w:rsid w:val="008F6149"/>
    <w:rsid w:val="008F660D"/>
    <w:rsid w:val="008F6BA3"/>
    <w:rsid w:val="00906C1F"/>
    <w:rsid w:val="00907838"/>
    <w:rsid w:val="009079C9"/>
    <w:rsid w:val="00907D04"/>
    <w:rsid w:val="00907EC1"/>
    <w:rsid w:val="009177C1"/>
    <w:rsid w:val="00917A61"/>
    <w:rsid w:val="00917A89"/>
    <w:rsid w:val="0092104A"/>
    <w:rsid w:val="0092144D"/>
    <w:rsid w:val="00922BE4"/>
    <w:rsid w:val="00923AD3"/>
    <w:rsid w:val="00924095"/>
    <w:rsid w:val="0092413A"/>
    <w:rsid w:val="00924E71"/>
    <w:rsid w:val="009271BC"/>
    <w:rsid w:val="00935D65"/>
    <w:rsid w:val="00937E75"/>
    <w:rsid w:val="00940F20"/>
    <w:rsid w:val="00941502"/>
    <w:rsid w:val="00942B8F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71070"/>
    <w:rsid w:val="009712B7"/>
    <w:rsid w:val="00972088"/>
    <w:rsid w:val="00973C79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1AD6"/>
    <w:rsid w:val="009B4D41"/>
    <w:rsid w:val="009B6E35"/>
    <w:rsid w:val="009B7239"/>
    <w:rsid w:val="009C0130"/>
    <w:rsid w:val="009C0465"/>
    <w:rsid w:val="009C243B"/>
    <w:rsid w:val="009C7F2F"/>
    <w:rsid w:val="009C7F37"/>
    <w:rsid w:val="009D05A2"/>
    <w:rsid w:val="009D06D6"/>
    <w:rsid w:val="009D0881"/>
    <w:rsid w:val="009D2539"/>
    <w:rsid w:val="009D47AE"/>
    <w:rsid w:val="009D4ACA"/>
    <w:rsid w:val="009D5796"/>
    <w:rsid w:val="009D5EA3"/>
    <w:rsid w:val="009E184E"/>
    <w:rsid w:val="009E1E59"/>
    <w:rsid w:val="009E3694"/>
    <w:rsid w:val="009E57D6"/>
    <w:rsid w:val="009F1F85"/>
    <w:rsid w:val="009F280E"/>
    <w:rsid w:val="009F2E81"/>
    <w:rsid w:val="009F3CFF"/>
    <w:rsid w:val="00A015B6"/>
    <w:rsid w:val="00A02329"/>
    <w:rsid w:val="00A03663"/>
    <w:rsid w:val="00A12F1A"/>
    <w:rsid w:val="00A14272"/>
    <w:rsid w:val="00A15559"/>
    <w:rsid w:val="00A159A4"/>
    <w:rsid w:val="00A1702B"/>
    <w:rsid w:val="00A22D8C"/>
    <w:rsid w:val="00A246DC"/>
    <w:rsid w:val="00A254EF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A29"/>
    <w:rsid w:val="00A77EC4"/>
    <w:rsid w:val="00A869E7"/>
    <w:rsid w:val="00A92D7F"/>
    <w:rsid w:val="00A93416"/>
    <w:rsid w:val="00A948B3"/>
    <w:rsid w:val="00A94C83"/>
    <w:rsid w:val="00A95140"/>
    <w:rsid w:val="00A9754A"/>
    <w:rsid w:val="00AA08BB"/>
    <w:rsid w:val="00AA098B"/>
    <w:rsid w:val="00AA3755"/>
    <w:rsid w:val="00AA6456"/>
    <w:rsid w:val="00AB2816"/>
    <w:rsid w:val="00AB7160"/>
    <w:rsid w:val="00AC0D90"/>
    <w:rsid w:val="00AC4FF5"/>
    <w:rsid w:val="00AC5B1F"/>
    <w:rsid w:val="00AD2BFF"/>
    <w:rsid w:val="00AD2EF8"/>
    <w:rsid w:val="00AE0785"/>
    <w:rsid w:val="00AE355E"/>
    <w:rsid w:val="00AE75EB"/>
    <w:rsid w:val="00AE764A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01CC"/>
    <w:rsid w:val="00B21B05"/>
    <w:rsid w:val="00B263CC"/>
    <w:rsid w:val="00B315A5"/>
    <w:rsid w:val="00B33846"/>
    <w:rsid w:val="00B342A0"/>
    <w:rsid w:val="00B35204"/>
    <w:rsid w:val="00B3679C"/>
    <w:rsid w:val="00B41F77"/>
    <w:rsid w:val="00B449AC"/>
    <w:rsid w:val="00B46148"/>
    <w:rsid w:val="00B465E3"/>
    <w:rsid w:val="00B50611"/>
    <w:rsid w:val="00B50C78"/>
    <w:rsid w:val="00B50DAB"/>
    <w:rsid w:val="00B50EB2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59F7"/>
    <w:rsid w:val="00BA6496"/>
    <w:rsid w:val="00BA726E"/>
    <w:rsid w:val="00BB0356"/>
    <w:rsid w:val="00BB16B3"/>
    <w:rsid w:val="00BB2503"/>
    <w:rsid w:val="00BB5C91"/>
    <w:rsid w:val="00BC7306"/>
    <w:rsid w:val="00BD0B09"/>
    <w:rsid w:val="00BD1019"/>
    <w:rsid w:val="00BD6FFF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451F"/>
    <w:rsid w:val="00C061F1"/>
    <w:rsid w:val="00C10A0D"/>
    <w:rsid w:val="00C120B8"/>
    <w:rsid w:val="00C15EBE"/>
    <w:rsid w:val="00C210C3"/>
    <w:rsid w:val="00C27153"/>
    <w:rsid w:val="00C30DEA"/>
    <w:rsid w:val="00C331E5"/>
    <w:rsid w:val="00C3620F"/>
    <w:rsid w:val="00C40E19"/>
    <w:rsid w:val="00C42BDB"/>
    <w:rsid w:val="00C4307D"/>
    <w:rsid w:val="00C44816"/>
    <w:rsid w:val="00C44D5D"/>
    <w:rsid w:val="00C5068E"/>
    <w:rsid w:val="00C51CD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9783E"/>
    <w:rsid w:val="00CA0622"/>
    <w:rsid w:val="00CA1F99"/>
    <w:rsid w:val="00CA221B"/>
    <w:rsid w:val="00CA4C5F"/>
    <w:rsid w:val="00CB366C"/>
    <w:rsid w:val="00CB42F9"/>
    <w:rsid w:val="00CB4F00"/>
    <w:rsid w:val="00CC3671"/>
    <w:rsid w:val="00CC3A2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691A"/>
    <w:rsid w:val="00CE7CB3"/>
    <w:rsid w:val="00CF013A"/>
    <w:rsid w:val="00CF01ED"/>
    <w:rsid w:val="00CF15E5"/>
    <w:rsid w:val="00CF2B79"/>
    <w:rsid w:val="00CF3B49"/>
    <w:rsid w:val="00CF5E4A"/>
    <w:rsid w:val="00CF60F5"/>
    <w:rsid w:val="00D010FE"/>
    <w:rsid w:val="00D014D3"/>
    <w:rsid w:val="00D01598"/>
    <w:rsid w:val="00D07587"/>
    <w:rsid w:val="00D079D4"/>
    <w:rsid w:val="00D113F1"/>
    <w:rsid w:val="00D129AF"/>
    <w:rsid w:val="00D14C26"/>
    <w:rsid w:val="00D20B71"/>
    <w:rsid w:val="00D20C56"/>
    <w:rsid w:val="00D226B1"/>
    <w:rsid w:val="00D324E6"/>
    <w:rsid w:val="00D4094B"/>
    <w:rsid w:val="00D45602"/>
    <w:rsid w:val="00D53AF9"/>
    <w:rsid w:val="00D556D6"/>
    <w:rsid w:val="00D5589F"/>
    <w:rsid w:val="00D606BC"/>
    <w:rsid w:val="00D61CF8"/>
    <w:rsid w:val="00D623DB"/>
    <w:rsid w:val="00D65471"/>
    <w:rsid w:val="00D65B8D"/>
    <w:rsid w:val="00D67050"/>
    <w:rsid w:val="00D72B37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31E7"/>
    <w:rsid w:val="00DB46FC"/>
    <w:rsid w:val="00DB617A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2B80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54B8"/>
    <w:rsid w:val="00E51151"/>
    <w:rsid w:val="00E51B0B"/>
    <w:rsid w:val="00E57503"/>
    <w:rsid w:val="00E61AF9"/>
    <w:rsid w:val="00E657D9"/>
    <w:rsid w:val="00E67B93"/>
    <w:rsid w:val="00E726E1"/>
    <w:rsid w:val="00E727DB"/>
    <w:rsid w:val="00E738D0"/>
    <w:rsid w:val="00E7403B"/>
    <w:rsid w:val="00E76296"/>
    <w:rsid w:val="00E827DA"/>
    <w:rsid w:val="00E83351"/>
    <w:rsid w:val="00E90FAA"/>
    <w:rsid w:val="00E914B7"/>
    <w:rsid w:val="00E916C8"/>
    <w:rsid w:val="00E91F50"/>
    <w:rsid w:val="00E93F24"/>
    <w:rsid w:val="00E96053"/>
    <w:rsid w:val="00EA037A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0983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674CC"/>
    <w:rsid w:val="00F7099E"/>
    <w:rsid w:val="00F71565"/>
    <w:rsid w:val="00F722C4"/>
    <w:rsid w:val="00F7328B"/>
    <w:rsid w:val="00F73F4D"/>
    <w:rsid w:val="00F74494"/>
    <w:rsid w:val="00F75949"/>
    <w:rsid w:val="00F80493"/>
    <w:rsid w:val="00F807A4"/>
    <w:rsid w:val="00F814FB"/>
    <w:rsid w:val="00F81ED7"/>
    <w:rsid w:val="00F83DEB"/>
    <w:rsid w:val="00F85F6B"/>
    <w:rsid w:val="00F8670D"/>
    <w:rsid w:val="00F901F3"/>
    <w:rsid w:val="00F91FD3"/>
    <w:rsid w:val="00F926AC"/>
    <w:rsid w:val="00F934CC"/>
    <w:rsid w:val="00F93F40"/>
    <w:rsid w:val="00F96751"/>
    <w:rsid w:val="00F97B5E"/>
    <w:rsid w:val="00FA0650"/>
    <w:rsid w:val="00FA134B"/>
    <w:rsid w:val="00FA6137"/>
    <w:rsid w:val="00FA6BB2"/>
    <w:rsid w:val="00FB2637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E7F61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1612F-5710-4778-80B7-93A42318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5278</TotalTime>
  <Pages>1</Pages>
  <Words>3368</Words>
  <Characters>19202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1073</cp:revision>
  <cp:lastPrinted>2024-08-13T16:21:00Z</cp:lastPrinted>
  <dcterms:created xsi:type="dcterms:W3CDTF">2023-02-15T08:08:00Z</dcterms:created>
  <dcterms:modified xsi:type="dcterms:W3CDTF">2024-10-23T11:43:00Z</dcterms:modified>
</cp:coreProperties>
</file>